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03" w:rsidRPr="00F723D3" w:rsidRDefault="0070330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703303" w:rsidRPr="00F723D3" w:rsidRDefault="0070330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703303" w:rsidRPr="00F723D3" w:rsidRDefault="0070330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703303" w:rsidRPr="00F723D3" w:rsidRDefault="00703303" w:rsidP="00732D7B">
      <w:pPr>
        <w:pStyle w:val="ad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703303" w:rsidRPr="00223E38" w:rsidRDefault="0070330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Pr="00223E38" w:rsidRDefault="0070330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Default="00703303">
      <w:pPr>
        <w:pStyle w:val="ad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703303" w:rsidRPr="00223E38" w:rsidRDefault="0070330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11"/>
        <w:gridCol w:w="6129"/>
      </w:tblGrid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3303" w:rsidRPr="00C64964" w:rsidTr="00C64964">
        <w:tc>
          <w:tcPr>
            <w:tcW w:w="4111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703303" w:rsidRPr="00C64964" w:rsidRDefault="0070330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3303" w:rsidRPr="00223E38" w:rsidRDefault="0070330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703303" w:rsidRDefault="00703303">
      <w:pPr>
        <w:pStyle w:val="ab"/>
        <w:numPr>
          <w:ilvl w:val="0"/>
          <w:numId w:val="17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703303" w:rsidRDefault="00703303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6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pStyle w:val="ab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pStyle w:val="ab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lastRenderedPageBreak/>
              <w:t>Дата изготовления (поставки)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703303" w:rsidRDefault="00703303">
      <w:pPr>
        <w:pStyle w:val="ab"/>
        <w:numPr>
          <w:ilvl w:val="0"/>
          <w:numId w:val="17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703303" w:rsidRDefault="00703303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703303" w:rsidRPr="00C64964" w:rsidRDefault="00703303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703303" w:rsidRPr="00C64964" w:rsidRDefault="00703303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ind w:left="34" w:right="-1" w:firstLine="567"/>
      </w:pPr>
    </w:p>
    <w:p w:rsidR="00703303" w:rsidRPr="00223E38" w:rsidRDefault="00703303" w:rsidP="00FB2DF5">
      <w:pPr>
        <w:ind w:left="34" w:right="-1" w:firstLine="567"/>
      </w:pPr>
      <w:r w:rsidRPr="00223E38">
        <w:lastRenderedPageBreak/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</w:p>
          <w:p w:rsidR="00703303" w:rsidRPr="00C64964" w:rsidRDefault="00703303" w:rsidP="00C64964">
            <w:pPr>
              <w:ind w:right="-1" w:firstLine="0"/>
            </w:pPr>
            <w:r w:rsidRPr="00C64964">
              <w:t>Наименование</w:t>
            </w:r>
          </w:p>
          <w:p w:rsidR="00703303" w:rsidRPr="00C64964" w:rsidRDefault="00703303" w:rsidP="00C64964">
            <w:pPr>
              <w:ind w:right="-1" w:firstLine="0"/>
            </w:pP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387"/>
      </w:tblGrid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703303" w:rsidRPr="00C64964" w:rsidTr="00C64964">
        <w:tc>
          <w:tcPr>
            <w:tcW w:w="5245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Default="00703303">
      <w:pPr>
        <w:pStyle w:val="ab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lastRenderedPageBreak/>
        <w:t>3. Сведения о материалах основных деталей</w:t>
      </w:r>
    </w:p>
    <w:p w:rsidR="00703303" w:rsidRPr="00223E38" w:rsidRDefault="00703303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703303" w:rsidRPr="00223E38" w:rsidRDefault="0070330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703303" w:rsidRPr="00223E38" w:rsidRDefault="0070330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703303" w:rsidRPr="00223E38" w:rsidRDefault="0070330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1559"/>
        <w:gridCol w:w="1276"/>
        <w:gridCol w:w="1559"/>
        <w:gridCol w:w="4395"/>
      </w:tblGrid>
      <w:tr w:rsidR="00703303" w:rsidRPr="00C64964" w:rsidTr="00C64964">
        <w:tc>
          <w:tcPr>
            <w:tcW w:w="10632" w:type="dxa"/>
            <w:gridSpan w:val="5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703303" w:rsidRPr="00C64964" w:rsidTr="00C64964">
        <w:trPr>
          <w:trHeight w:val="138"/>
        </w:trPr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703303" w:rsidRPr="00C64964" w:rsidTr="00C64964">
        <w:trPr>
          <w:trHeight w:val="138"/>
        </w:trPr>
        <w:tc>
          <w:tcPr>
            <w:tcW w:w="184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703303" w:rsidRPr="00C64964" w:rsidRDefault="00703303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276"/>
        <w:gridCol w:w="1276"/>
        <w:gridCol w:w="850"/>
        <w:gridCol w:w="851"/>
        <w:gridCol w:w="5245"/>
      </w:tblGrid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560"/>
        <w:gridCol w:w="1559"/>
        <w:gridCol w:w="1134"/>
        <w:gridCol w:w="4678"/>
      </w:tblGrid>
      <w:tr w:rsidR="00703303" w:rsidRPr="00C64964" w:rsidTr="00C64964">
        <w:tc>
          <w:tcPr>
            <w:tcW w:w="170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1701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0256CC">
      <w:pPr>
        <w:ind w:right="-1"/>
      </w:pPr>
      <w:r w:rsidRPr="00223E38">
        <w:lastRenderedPageBreak/>
        <w:t>Примечание: Описываются виды проводившегося контроля, с указанием № документа и даты проведения контроля.</w:t>
      </w:r>
    </w:p>
    <w:p w:rsidR="00703303" w:rsidRPr="00223E38" w:rsidRDefault="00703303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703303" w:rsidRPr="00223E38" w:rsidRDefault="0070330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703303" w:rsidRPr="00C64964" w:rsidTr="00C64964"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703303" w:rsidRPr="00C64964" w:rsidRDefault="0070330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703303" w:rsidRPr="00223E38" w:rsidRDefault="00703303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3"/>
        <w:gridCol w:w="6379"/>
      </w:tblGrid>
      <w:tr w:rsidR="00703303" w:rsidRPr="00C64964" w:rsidTr="00C64964">
        <w:trPr>
          <w:trHeight w:val="70"/>
        </w:trPr>
        <w:tc>
          <w:tcPr>
            <w:tcW w:w="4253" w:type="dxa"/>
          </w:tcPr>
          <w:p w:rsidR="00703303" w:rsidRPr="00C64964" w:rsidRDefault="00703303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rPr>
          <w:trHeight w:val="1184"/>
        </w:trPr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703303" w:rsidRPr="00C64964" w:rsidRDefault="00703303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703303" w:rsidRPr="00C64964" w:rsidTr="00C64964">
        <w:tc>
          <w:tcPr>
            <w:tcW w:w="4253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Указывается дата проведения испытаний и № </w:t>
            </w:r>
            <w:r w:rsidRPr="00C64964">
              <w:lastRenderedPageBreak/>
              <w:t>отчетного документа</w:t>
            </w:r>
          </w:p>
        </w:tc>
      </w:tr>
    </w:tbl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Default="00703303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703303" w:rsidRPr="00223E38" w:rsidRDefault="00703303" w:rsidP="00B70620">
      <w:pPr>
        <w:ind w:left="34" w:right="-1" w:firstLine="567"/>
      </w:pPr>
    </w:p>
    <w:p w:rsidR="00703303" w:rsidRPr="00223E38" w:rsidRDefault="00703303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703303" w:rsidRPr="00223E38" w:rsidRDefault="00703303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703303" w:rsidRPr="00223E38" w:rsidRDefault="00703303" w:rsidP="00B70620">
      <w:pPr>
        <w:ind w:right="-1" w:firstLine="624"/>
      </w:pPr>
      <w:r w:rsidRPr="00223E38">
        <w:t>Примечание:</w:t>
      </w:r>
    </w:p>
    <w:p w:rsidR="00703303" w:rsidRPr="00223E38" w:rsidRDefault="00703303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703303" w:rsidRPr="00223E38" w:rsidRDefault="00703303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703303" w:rsidRPr="00223E38" w:rsidRDefault="00703303" w:rsidP="00B70620">
      <w:pPr>
        <w:ind w:right="-1" w:firstLine="601"/>
      </w:pPr>
      <w:r w:rsidRPr="00223E38">
        <w:t>на партию изделий:</w:t>
      </w:r>
    </w:p>
    <w:p w:rsidR="00703303" w:rsidRPr="00223E38" w:rsidRDefault="00703303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703303" w:rsidRPr="00C64964" w:rsidTr="00C64964">
        <w:tc>
          <w:tcPr>
            <w:tcW w:w="10632" w:type="dxa"/>
            <w:gridSpan w:val="2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</w:tbl>
    <w:p w:rsidR="00703303" w:rsidRPr="00223E38" w:rsidRDefault="00703303" w:rsidP="00FB2DF5">
      <w:pPr>
        <w:ind w:right="-1"/>
        <w:rPr>
          <w:sz w:val="28"/>
          <w:szCs w:val="28"/>
        </w:rPr>
      </w:pPr>
    </w:p>
    <w:p w:rsidR="00703303" w:rsidRDefault="00703303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703303" w:rsidRPr="00223E38" w:rsidRDefault="00703303" w:rsidP="00FB2DF5">
      <w:pPr>
        <w:ind w:right="-1"/>
      </w:pPr>
    </w:p>
    <w:p w:rsidR="00703303" w:rsidRDefault="00703303">
      <w:pPr>
        <w:ind w:right="-1" w:firstLine="0"/>
      </w:pPr>
      <w:r w:rsidRPr="00223E38">
        <w:t>Таблица 9.</w:t>
      </w:r>
      <w:bookmarkStart w:id="0" w:name="_GoBack"/>
      <w:bookmarkEnd w:id="0"/>
      <w:r w:rsidRPr="00223E38">
        <w:t xml:space="preserve">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8"/>
        <w:gridCol w:w="6804"/>
      </w:tblGrid>
      <w:tr w:rsidR="00703303" w:rsidRPr="00C64964" w:rsidTr="00C64964">
        <w:tc>
          <w:tcPr>
            <w:tcW w:w="10632" w:type="dxa"/>
            <w:gridSpan w:val="2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</w:p>
        </w:tc>
      </w:tr>
      <w:tr w:rsidR="00703303" w:rsidRPr="00C64964" w:rsidTr="00C64964">
        <w:tc>
          <w:tcPr>
            <w:tcW w:w="3828" w:type="dxa"/>
          </w:tcPr>
          <w:p w:rsidR="00703303" w:rsidRPr="00C64964" w:rsidRDefault="00703303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</w:t>
            </w:r>
            <w:r w:rsidRPr="00C64964">
              <w:lastRenderedPageBreak/>
              <w:t xml:space="preserve">технического решения </w:t>
            </w:r>
          </w:p>
        </w:tc>
        <w:tc>
          <w:tcPr>
            <w:tcW w:w="6804" w:type="dxa"/>
          </w:tcPr>
          <w:p w:rsidR="00703303" w:rsidRPr="00C64964" w:rsidRDefault="00703303" w:rsidP="00C64964">
            <w:pPr>
              <w:ind w:left="34" w:right="-1" w:firstLine="567"/>
            </w:pPr>
            <w:r w:rsidRPr="00C64964">
              <w:lastRenderedPageBreak/>
              <w:t xml:space="preserve">В случае, если по требованию нормативной </w:t>
            </w:r>
            <w:r w:rsidRPr="00C64964">
              <w:lastRenderedPageBreak/>
              <w:t>документации он оформлялся)</w:t>
            </w:r>
          </w:p>
        </w:tc>
      </w:tr>
    </w:tbl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p w:rsidR="00703303" w:rsidRDefault="00703303">
      <w:pPr>
        <w:pStyle w:val="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703303" w:rsidRPr="00223E38" w:rsidRDefault="00703303" w:rsidP="00B70620">
      <w:pPr>
        <w:ind w:left="284"/>
      </w:pPr>
    </w:p>
    <w:p w:rsidR="00703303" w:rsidRPr="00223E38" w:rsidRDefault="00703303" w:rsidP="00B70620">
      <w:pPr>
        <w:pStyle w:val="af7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703303" w:rsidRPr="00223E38" w:rsidRDefault="00703303" w:rsidP="00B70620">
      <w:pPr>
        <w:pStyle w:val="af7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703303" w:rsidRPr="00223E38" w:rsidRDefault="00703303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703303" w:rsidRPr="00223E38" w:rsidRDefault="00703303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703303" w:rsidRPr="00223E38" w:rsidRDefault="00703303" w:rsidP="00B70620">
      <w:pPr>
        <w:spacing w:line="360" w:lineRule="auto"/>
        <w:ind w:left="284"/>
      </w:pP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703303" w:rsidRPr="00223E38" w:rsidRDefault="00703303" w:rsidP="00B70620">
      <w:pPr>
        <w:ind w:left="284"/>
        <w:rPr>
          <w:snapToGrid w:val="0"/>
        </w:rPr>
      </w:pPr>
    </w:p>
    <w:p w:rsidR="00703303" w:rsidRPr="00223E38" w:rsidRDefault="00703303" w:rsidP="00B70620">
      <w:pPr>
        <w:ind w:left="284"/>
        <w:rPr>
          <w:snapToGrid w:val="0"/>
        </w:rPr>
      </w:pPr>
    </w:p>
    <w:p w:rsidR="00703303" w:rsidRPr="00223E38" w:rsidRDefault="00703303" w:rsidP="00B70620">
      <w:pPr>
        <w:spacing w:line="360" w:lineRule="auto"/>
        <w:ind w:left="284"/>
      </w:pPr>
      <w:r w:rsidRPr="00223E38">
        <w:t>Руководитель предприятия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703303" w:rsidRPr="00223E38" w:rsidRDefault="0070330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703303" w:rsidRPr="00223E38" w:rsidRDefault="00703303" w:rsidP="00B70620">
      <w:pPr>
        <w:ind w:left="284"/>
      </w:pPr>
    </w:p>
    <w:p w:rsidR="00703303" w:rsidRPr="00223E38" w:rsidRDefault="00703303" w:rsidP="00FB2DF5">
      <w:pPr>
        <w:ind w:right="-1"/>
      </w:pPr>
    </w:p>
    <w:p w:rsidR="00703303" w:rsidRDefault="00703303">
      <w:pPr>
        <w:pStyle w:val="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703303" w:rsidRPr="00223E38" w:rsidRDefault="00703303" w:rsidP="00B70620">
      <w:pPr>
        <w:ind w:left="284"/>
      </w:pPr>
    </w:p>
    <w:p w:rsidR="00703303" w:rsidRDefault="00703303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703303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703303" w:rsidRPr="00C64964" w:rsidRDefault="00703303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703303" w:rsidRPr="00223E38" w:rsidRDefault="00703303" w:rsidP="00B70620">
      <w:pPr>
        <w:pStyle w:val="af9"/>
        <w:ind w:right="-284" w:firstLine="504"/>
        <w:jc w:val="left"/>
        <w:rPr>
          <w:b w:val="0"/>
          <w:sz w:val="22"/>
          <w:szCs w:val="22"/>
        </w:rPr>
      </w:pPr>
    </w:p>
    <w:p w:rsidR="00703303" w:rsidRPr="00223E38" w:rsidRDefault="00703303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410"/>
        <w:gridCol w:w="6095"/>
      </w:tblGrid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Изм.№</w:t>
            </w:r>
          </w:p>
        </w:tc>
        <w:tc>
          <w:tcPr>
            <w:tcW w:w="6095" w:type="dxa"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 w:val="restart"/>
          </w:tcPr>
          <w:p w:rsidR="00703303" w:rsidRPr="00C64964" w:rsidRDefault="00703303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703303" w:rsidRPr="00C64964" w:rsidRDefault="00703303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703303" w:rsidRPr="00C64964" w:rsidRDefault="00703303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1668" w:type="dxa"/>
            <w:vMerge/>
          </w:tcPr>
          <w:p w:rsidR="00703303" w:rsidRPr="00C64964" w:rsidRDefault="00703303" w:rsidP="00416445"/>
        </w:tc>
        <w:tc>
          <w:tcPr>
            <w:tcW w:w="2410" w:type="dxa"/>
          </w:tcPr>
          <w:p w:rsidR="00703303" w:rsidRPr="00C64964" w:rsidRDefault="00703303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703303" w:rsidRPr="00C64964" w:rsidRDefault="00703303" w:rsidP="00416445"/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 xml:space="preserve">заполняют в случае заполнения граф «Номера листов (страниц) новых» и (или) «Номера листов </w:t>
            </w:r>
            <w:r w:rsidRPr="00C64964">
              <w:lastRenderedPageBreak/>
              <w:t>(страниц) аннулированных», в остальных случаях графу прочеркивают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lastRenderedPageBreak/>
              <w:t>№ докум.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Подпись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703303" w:rsidRPr="00C64964" w:rsidTr="00416445">
        <w:tc>
          <w:tcPr>
            <w:tcW w:w="4078" w:type="dxa"/>
            <w:gridSpan w:val="2"/>
          </w:tcPr>
          <w:p w:rsidR="00703303" w:rsidRPr="00C64964" w:rsidRDefault="00703303" w:rsidP="00416445">
            <w:r w:rsidRPr="00C64964">
              <w:t>Дата</w:t>
            </w:r>
          </w:p>
        </w:tc>
        <w:tc>
          <w:tcPr>
            <w:tcW w:w="6095" w:type="dxa"/>
          </w:tcPr>
          <w:p w:rsidR="00703303" w:rsidRPr="00C64964" w:rsidRDefault="00703303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703303" w:rsidRPr="00223E38" w:rsidRDefault="00703303" w:rsidP="00B70620">
      <w:pPr>
        <w:spacing w:line="360" w:lineRule="auto"/>
        <w:jc w:val="center"/>
      </w:pPr>
    </w:p>
    <w:p w:rsidR="00703303" w:rsidRPr="00223E38" w:rsidRDefault="00703303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703303" w:rsidRPr="00223E38" w:rsidRDefault="00703303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Default="00703303" w:rsidP="00FB2DF5">
      <w:pPr>
        <w:ind w:right="-1"/>
      </w:pPr>
    </w:p>
    <w:p w:rsidR="00703303" w:rsidRPr="00223E38" w:rsidRDefault="00703303" w:rsidP="00FB2DF5">
      <w:pPr>
        <w:ind w:right="-1"/>
      </w:pPr>
    </w:p>
    <w:sectPr w:rsidR="00703303" w:rsidRPr="00223E38" w:rsidSect="00C67D20">
      <w:headerReference w:type="default" r:id="rId7"/>
      <w:footerReference w:type="default" r:id="rId8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03" w:rsidRDefault="00703303" w:rsidP="00872388">
      <w:r>
        <w:separator/>
      </w:r>
    </w:p>
  </w:endnote>
  <w:endnote w:type="continuationSeparator" w:id="0">
    <w:p w:rsidR="00703303" w:rsidRDefault="00703303" w:rsidP="0087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03" w:rsidRDefault="005A645A">
    <w:pPr>
      <w:pStyle w:val="af5"/>
      <w:jc w:val="right"/>
    </w:pPr>
    <w:fldSimple w:instr=" PAGE   \* MERGEFORMAT ">
      <w:r w:rsidR="00A53DF5">
        <w:rPr>
          <w:noProof/>
        </w:rPr>
        <w:t>19</w:t>
      </w:r>
    </w:fldSimple>
  </w:p>
  <w:p w:rsidR="00703303" w:rsidRDefault="0070330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03" w:rsidRDefault="00703303" w:rsidP="00872388">
      <w:r>
        <w:separator/>
      </w:r>
    </w:p>
  </w:footnote>
  <w:footnote w:type="continuationSeparator" w:id="0">
    <w:p w:rsidR="00703303" w:rsidRDefault="00703303" w:rsidP="00872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303" w:rsidRPr="00732682" w:rsidRDefault="00703303">
    <w:pPr>
      <w:pStyle w:val="a7"/>
      <w:jc w:val="center"/>
      <w:rPr>
        <w:lang w:val="en-US"/>
      </w:rPr>
    </w:pPr>
  </w:p>
  <w:p w:rsidR="00703303" w:rsidRDefault="0070330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CBE5C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0"/>
  </w:num>
  <w:num w:numId="6">
    <w:abstractNumId w:val="6"/>
  </w:num>
  <w:num w:numId="7">
    <w:abstractNumId w:val="0"/>
  </w:num>
  <w:num w:numId="8">
    <w:abstractNumId w:val="12"/>
  </w:num>
  <w:num w:numId="9">
    <w:abstractNumId w:val="11"/>
  </w:num>
  <w:num w:numId="10">
    <w:abstractNumId w:val="7"/>
  </w:num>
  <w:num w:numId="11">
    <w:abstractNumId w:val="2"/>
  </w:num>
  <w:num w:numId="12">
    <w:abstractNumId w:val="8"/>
  </w:num>
  <w:num w:numId="13">
    <w:abstractNumId w:val="5"/>
  </w:num>
  <w:num w:numId="14">
    <w:abstractNumId w:val="9"/>
  </w:num>
  <w:num w:numId="15">
    <w:abstractNumId w:val="1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0B9B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45A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3303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682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35B6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3DF5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775E5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99"/>
    <w:rsid w:val="007137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713798"/>
    <w:pPr>
      <w:ind w:left="720"/>
      <w:contextualSpacing/>
    </w:pPr>
  </w:style>
  <w:style w:type="paragraph" w:styleId="21">
    <w:name w:val="Body Text Indent 2"/>
    <w:basedOn w:val="a0"/>
    <w:link w:val="22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a">
    <w:name w:val="List Bullet"/>
    <w:basedOn w:val="a0"/>
    <w:uiPriority w:val="99"/>
    <w:rsid w:val="003A2577"/>
    <w:pPr>
      <w:numPr>
        <w:numId w:val="4"/>
      </w:numPr>
      <w:jc w:val="left"/>
    </w:pPr>
    <w:rPr>
      <w:rFonts w:eastAsia="Times New Roman"/>
      <w:lang w:eastAsia="ru-RU"/>
    </w:rPr>
  </w:style>
  <w:style w:type="paragraph" w:customStyle="1" w:styleId="a6">
    <w:name w:val="Таблицы (моноширинный)"/>
    <w:basedOn w:val="a0"/>
    <w:next w:val="a0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0"/>
    <w:link w:val="a8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1">
    <w:name w:val="Знак1 Знак Знак Знак Знак Знак Знак"/>
    <w:basedOn w:val="a0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 Indent"/>
    <w:basedOn w:val="a0"/>
    <w:link w:val="aa"/>
    <w:uiPriority w:val="99"/>
    <w:semiHidden/>
    <w:rsid w:val="00195545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locked/>
    <w:rsid w:val="00195545"/>
    <w:rPr>
      <w:rFonts w:cs="Times New Roman"/>
    </w:rPr>
  </w:style>
  <w:style w:type="paragraph" w:customStyle="1" w:styleId="ab">
    <w:name w:val="Нормальный"/>
    <w:link w:val="ac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c">
    <w:name w:val="Нормальный Знак"/>
    <w:basedOn w:val="a1"/>
    <w:link w:val="ab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ad">
    <w:name w:val="No Spacing"/>
    <w:uiPriority w:val="99"/>
    <w:qFormat/>
    <w:rsid w:val="00195545"/>
    <w:rPr>
      <w:rFonts w:ascii="Calibri" w:hAnsi="Calibri"/>
      <w:lang w:eastAsia="en-US"/>
    </w:rPr>
  </w:style>
  <w:style w:type="paragraph" w:styleId="ae">
    <w:name w:val="annotation text"/>
    <w:basedOn w:val="a0"/>
    <w:link w:val="af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af0">
    <w:name w:val="footnote text"/>
    <w:basedOn w:val="a0"/>
    <w:link w:val="af1"/>
    <w:uiPriority w:val="99"/>
    <w:semiHidden/>
    <w:rsid w:val="00872388"/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locked/>
    <w:rsid w:val="00872388"/>
    <w:rPr>
      <w:rFonts w:cs="Times New Roman"/>
      <w:sz w:val="20"/>
      <w:szCs w:val="20"/>
    </w:rPr>
  </w:style>
  <w:style w:type="character" w:styleId="af2">
    <w:name w:val="footnote reference"/>
    <w:basedOn w:val="a1"/>
    <w:uiPriority w:val="99"/>
    <w:semiHidden/>
    <w:rsid w:val="00872388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af5">
    <w:name w:val="footer"/>
    <w:basedOn w:val="a0"/>
    <w:link w:val="af6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locked/>
    <w:rsid w:val="00647EFC"/>
    <w:rPr>
      <w:rFonts w:cs="Times New Roman"/>
    </w:rPr>
  </w:style>
  <w:style w:type="paragraph" w:styleId="af7">
    <w:name w:val="Plain Text"/>
    <w:basedOn w:val="a0"/>
    <w:link w:val="af8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af9">
    <w:name w:val="caption"/>
    <w:basedOn w:val="a0"/>
    <w:next w:val="a0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2042</Words>
  <Characters>11640</Characters>
  <Application>Microsoft Office Word</Application>
  <DocSecurity>0</DocSecurity>
  <Lines>97</Lines>
  <Paragraphs>27</Paragraphs>
  <ScaleCrop>false</ScaleCrop>
  <Company>АЭП</Company>
  <LinksUpToDate>false</LinksUpToDate>
  <CharactersWithSpaces>13655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pavlov-mi</dc:creator>
  <cp:keywords/>
  <dc:description/>
  <cp:lastModifiedBy>6696</cp:lastModifiedBy>
  <cp:revision>28</cp:revision>
  <dcterms:created xsi:type="dcterms:W3CDTF">2013-10-16T05:35:00Z</dcterms:created>
  <dcterms:modified xsi:type="dcterms:W3CDTF">2014-04-07T09:03:00Z</dcterms:modified>
</cp:coreProperties>
</file>